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0C16" w14:textId="58ABA3CE" w:rsidR="00F41E47" w:rsidRPr="00580E57" w:rsidRDefault="00F41E47" w:rsidP="00F908B6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</w:pPr>
      <w:r w:rsidRPr="00580E5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Table</w:t>
      </w:r>
      <w:r w:rsidR="009B6EE8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</w:t>
      </w:r>
      <w:r w:rsidR="00330C1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S</w:t>
      </w:r>
      <w:r w:rsidR="002A389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2</w:t>
      </w:r>
      <w:r w:rsidRPr="00580E5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. 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Clinicopathological Characteristics of the GC Patients in Validation-1 FJMUUH</w:t>
      </w:r>
      <w:r w:rsidR="002B5EBF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2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Cohort.</w:t>
      </w:r>
      <w:r w:rsidR="00F908B6" w:rsidRPr="00F908B6">
        <w:t xml:space="preserve"> 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(n=</w:t>
      </w:r>
      <w:r w:rsidR="002B5EBF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253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)</w:t>
      </w:r>
    </w:p>
    <w:tbl>
      <w:tblPr>
        <w:tblStyle w:val="1"/>
        <w:tblW w:w="963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560"/>
        <w:gridCol w:w="1417"/>
        <w:gridCol w:w="1559"/>
        <w:gridCol w:w="709"/>
        <w:gridCol w:w="1559"/>
      </w:tblGrid>
      <w:tr w:rsidR="00F41E47" w:rsidRPr="00580E57" w14:paraId="379E4EDD" w14:textId="77777777" w:rsidTr="008B0D83">
        <w:trPr>
          <w:trHeight w:hRule="exact" w:val="350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6894F3F" w14:textId="77777777" w:rsidR="00F908B6" w:rsidRDefault="00F908B6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</w:pPr>
          </w:p>
          <w:p w14:paraId="43A79A42" w14:textId="071FAF0D" w:rsidR="00F41E47" w:rsidRPr="00580E57" w:rsidRDefault="00F908B6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4"/>
                <w:szCs w:val="15"/>
              </w:rPr>
              <w:t>V</w:t>
            </w:r>
            <w:r w:rsidR="00F41E47"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  <w:t>ariables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D0B1C4B" w14:textId="77777777" w:rsidR="00F908B6" w:rsidRDefault="00F908B6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  <w:p w14:paraId="0FD5AFE5" w14:textId="5B4BFBE3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Total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C99679" w14:textId="17AEB8D8" w:rsidR="00F41E47" w:rsidRPr="00580E57" w:rsidRDefault="00F5641B" w:rsidP="00F5641B">
            <w:pPr>
              <w:ind w:firstLineChars="500" w:firstLine="1101"/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PRS</w:t>
            </w:r>
          </w:p>
        </w:tc>
      </w:tr>
      <w:tr w:rsidR="00F41E47" w:rsidRPr="00580E57" w14:paraId="61701233" w14:textId="77777777" w:rsidTr="008B0D83">
        <w:trPr>
          <w:trHeight w:hRule="exact" w:val="354"/>
          <w:jc w:val="center"/>
        </w:trPr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4442E2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C6C6B3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C17866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2"/>
                <w:szCs w:val="15"/>
              </w:rPr>
              <w:t>l</w:t>
            </w: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ow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4C3D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high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8C579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i/>
                <w:iCs/>
                <w:color w:val="000000" w:themeColor="text1"/>
                <w:sz w:val="22"/>
                <w:szCs w:val="15"/>
              </w:rPr>
              <w:t>χ</w:t>
            </w: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C94AA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  <w:t>P</w:t>
            </w:r>
          </w:p>
        </w:tc>
      </w:tr>
      <w:tr w:rsidR="00F41E47" w:rsidRPr="00580E57" w14:paraId="223AD6AE" w14:textId="77777777" w:rsidTr="008B0D83">
        <w:trPr>
          <w:trHeight w:hRule="exact" w:val="284"/>
          <w:jc w:val="center"/>
        </w:trPr>
        <w:tc>
          <w:tcPr>
            <w:tcW w:w="2835" w:type="dxa"/>
            <w:tcBorders>
              <w:top w:val="single" w:sz="4" w:space="0" w:color="auto"/>
            </w:tcBorders>
          </w:tcPr>
          <w:p w14:paraId="23772391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Gender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C9C40E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171AAFE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0B98F0B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9B15862" w14:textId="0ED22132" w:rsidR="00F41E47" w:rsidRPr="00580E57" w:rsidRDefault="00B0766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 w:rsidRPr="00B07664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0.297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398A690" w14:textId="35D16F96" w:rsidR="00F41E47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0.586</w:t>
            </w:r>
          </w:p>
        </w:tc>
      </w:tr>
      <w:tr w:rsidR="00F41E47" w:rsidRPr="00580E57" w14:paraId="66FEC462" w14:textId="77777777" w:rsidTr="008B0D83">
        <w:trPr>
          <w:trHeight w:hRule="exact" w:val="363"/>
          <w:jc w:val="center"/>
        </w:trPr>
        <w:tc>
          <w:tcPr>
            <w:tcW w:w="2835" w:type="dxa"/>
          </w:tcPr>
          <w:p w14:paraId="464A880F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bookmarkStart w:id="0" w:name="_Hlk505094433"/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Male</w:t>
            </w:r>
          </w:p>
        </w:tc>
        <w:tc>
          <w:tcPr>
            <w:tcW w:w="1560" w:type="dxa"/>
            <w:vAlign w:val="bottom"/>
          </w:tcPr>
          <w:p w14:paraId="34527FCA" w14:textId="53980535" w:rsidR="00F41E47" w:rsidRPr="00580E57" w:rsidRDefault="002B5EB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190</w:t>
            </w:r>
          </w:p>
        </w:tc>
        <w:tc>
          <w:tcPr>
            <w:tcW w:w="1417" w:type="dxa"/>
          </w:tcPr>
          <w:p w14:paraId="5BFD4824" w14:textId="205A1CEC" w:rsidR="00F41E47" w:rsidRPr="00580E57" w:rsidRDefault="002B5EB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97</w:t>
            </w:r>
          </w:p>
        </w:tc>
        <w:tc>
          <w:tcPr>
            <w:tcW w:w="1559" w:type="dxa"/>
          </w:tcPr>
          <w:p w14:paraId="1EC56C2A" w14:textId="70B67A37" w:rsidR="00F41E47" w:rsidRPr="00580E57" w:rsidRDefault="002B5EB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93</w:t>
            </w:r>
          </w:p>
        </w:tc>
        <w:tc>
          <w:tcPr>
            <w:tcW w:w="709" w:type="dxa"/>
          </w:tcPr>
          <w:p w14:paraId="16D34DFE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363CEBB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096ABC70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56C0C562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Female</w:t>
            </w:r>
          </w:p>
        </w:tc>
        <w:tc>
          <w:tcPr>
            <w:tcW w:w="1560" w:type="dxa"/>
            <w:vAlign w:val="bottom"/>
          </w:tcPr>
          <w:p w14:paraId="3C611C04" w14:textId="4787DAB0" w:rsidR="00F41E47" w:rsidRPr="00580E57" w:rsidRDefault="002B5EB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63</w:t>
            </w:r>
          </w:p>
        </w:tc>
        <w:tc>
          <w:tcPr>
            <w:tcW w:w="1417" w:type="dxa"/>
          </w:tcPr>
          <w:p w14:paraId="747C9001" w14:textId="1CE8047F" w:rsidR="00F41E47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29</w:t>
            </w:r>
          </w:p>
        </w:tc>
        <w:tc>
          <w:tcPr>
            <w:tcW w:w="1559" w:type="dxa"/>
          </w:tcPr>
          <w:p w14:paraId="69AD6C4C" w14:textId="5ECB56E4" w:rsidR="00F41E47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34</w:t>
            </w:r>
          </w:p>
        </w:tc>
        <w:tc>
          <w:tcPr>
            <w:tcW w:w="709" w:type="dxa"/>
          </w:tcPr>
          <w:p w14:paraId="3D209C37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2715C672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36A9866B" w14:textId="77777777" w:rsidTr="008B0D83">
        <w:trPr>
          <w:trHeight w:hRule="exact" w:val="307"/>
          <w:jc w:val="center"/>
        </w:trPr>
        <w:tc>
          <w:tcPr>
            <w:tcW w:w="2835" w:type="dxa"/>
          </w:tcPr>
          <w:p w14:paraId="5ECBD0EE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Age at surgery (years)</w:t>
            </w:r>
          </w:p>
        </w:tc>
        <w:tc>
          <w:tcPr>
            <w:tcW w:w="1560" w:type="dxa"/>
            <w:vAlign w:val="bottom"/>
          </w:tcPr>
          <w:p w14:paraId="4C1B15CC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6201D0F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59079C25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709" w:type="dxa"/>
          </w:tcPr>
          <w:p w14:paraId="13FE0D2A" w14:textId="6312F08E" w:rsidR="00F41E47" w:rsidRPr="00580E57" w:rsidRDefault="00B0766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.043</w:t>
            </w:r>
          </w:p>
        </w:tc>
        <w:tc>
          <w:tcPr>
            <w:tcW w:w="1559" w:type="dxa"/>
          </w:tcPr>
          <w:p w14:paraId="144BAFF2" w14:textId="07AAA2C8" w:rsidR="00F41E47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0.836</w:t>
            </w:r>
          </w:p>
        </w:tc>
      </w:tr>
      <w:tr w:rsidR="00F41E47" w:rsidRPr="00580E57" w14:paraId="2FDE4A6A" w14:textId="77777777" w:rsidTr="008B0D83">
        <w:trPr>
          <w:trHeight w:hRule="exact" w:val="307"/>
          <w:jc w:val="center"/>
        </w:trPr>
        <w:tc>
          <w:tcPr>
            <w:tcW w:w="2835" w:type="dxa"/>
          </w:tcPr>
          <w:p w14:paraId="209696DB" w14:textId="20AC89E2" w:rsidR="00F41E47" w:rsidRPr="00580E57" w:rsidRDefault="00623FB5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623FB5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≥</w:t>
            </w:r>
            <w:r w:rsidR="00F41E47"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6</w:t>
            </w:r>
            <w:r w:rsidR="00F41E47" w:rsidRPr="00580E57"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5</w:t>
            </w:r>
          </w:p>
        </w:tc>
        <w:tc>
          <w:tcPr>
            <w:tcW w:w="1560" w:type="dxa"/>
            <w:vAlign w:val="bottom"/>
          </w:tcPr>
          <w:p w14:paraId="4C261D2F" w14:textId="231654F2" w:rsidR="00F41E47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99</w:t>
            </w:r>
          </w:p>
        </w:tc>
        <w:tc>
          <w:tcPr>
            <w:tcW w:w="1417" w:type="dxa"/>
          </w:tcPr>
          <w:p w14:paraId="6D3A74CE" w14:textId="056A8011" w:rsidR="00F41E47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48</w:t>
            </w:r>
          </w:p>
        </w:tc>
        <w:tc>
          <w:tcPr>
            <w:tcW w:w="1559" w:type="dxa"/>
          </w:tcPr>
          <w:p w14:paraId="769FEFC7" w14:textId="17F7694E" w:rsidR="00F41E47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51</w:t>
            </w:r>
          </w:p>
        </w:tc>
        <w:tc>
          <w:tcPr>
            <w:tcW w:w="709" w:type="dxa"/>
          </w:tcPr>
          <w:p w14:paraId="70BEA9B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5D80C3A4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32529046" w14:textId="77777777" w:rsidTr="008B0D83">
        <w:trPr>
          <w:trHeight w:hRule="exact" w:val="307"/>
          <w:jc w:val="center"/>
        </w:trPr>
        <w:tc>
          <w:tcPr>
            <w:tcW w:w="2835" w:type="dxa"/>
          </w:tcPr>
          <w:p w14:paraId="7DD98432" w14:textId="33FD3D7D" w:rsidR="00F41E47" w:rsidRPr="00580E57" w:rsidRDefault="00623FB5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&lt;</w:t>
            </w:r>
            <w:r w:rsidR="00F41E47"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6</w:t>
            </w:r>
            <w:r w:rsidR="00F41E47" w:rsidRPr="00580E57"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5</w:t>
            </w:r>
          </w:p>
        </w:tc>
        <w:tc>
          <w:tcPr>
            <w:tcW w:w="1560" w:type="dxa"/>
            <w:vAlign w:val="bottom"/>
          </w:tcPr>
          <w:p w14:paraId="1CB15B24" w14:textId="59AE59EE" w:rsidR="00F41E47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154</w:t>
            </w:r>
          </w:p>
        </w:tc>
        <w:tc>
          <w:tcPr>
            <w:tcW w:w="1417" w:type="dxa"/>
          </w:tcPr>
          <w:p w14:paraId="5B0239FC" w14:textId="4EC33EA9" w:rsidR="00F41E47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78</w:t>
            </w:r>
          </w:p>
        </w:tc>
        <w:tc>
          <w:tcPr>
            <w:tcW w:w="1559" w:type="dxa"/>
          </w:tcPr>
          <w:p w14:paraId="7F776471" w14:textId="0B799E96" w:rsidR="00F41E47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76</w:t>
            </w:r>
          </w:p>
        </w:tc>
        <w:tc>
          <w:tcPr>
            <w:tcW w:w="709" w:type="dxa"/>
          </w:tcPr>
          <w:p w14:paraId="22553279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559" w:type="dxa"/>
          </w:tcPr>
          <w:p w14:paraId="397E0354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</w:tr>
      <w:tr w:rsidR="00007EC1" w:rsidRPr="00580E57" w14:paraId="38FD9519" w14:textId="77777777" w:rsidTr="008B0D83">
        <w:trPr>
          <w:trHeight w:hRule="exact" w:val="307"/>
          <w:jc w:val="center"/>
        </w:trPr>
        <w:tc>
          <w:tcPr>
            <w:tcW w:w="2835" w:type="dxa"/>
          </w:tcPr>
          <w:p w14:paraId="7DBB1A46" w14:textId="6980E55F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Chemotherapy</w:t>
            </w:r>
          </w:p>
        </w:tc>
        <w:tc>
          <w:tcPr>
            <w:tcW w:w="1560" w:type="dxa"/>
            <w:vAlign w:val="bottom"/>
          </w:tcPr>
          <w:p w14:paraId="0DEBDF87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CEAE75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AB95E9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709" w:type="dxa"/>
          </w:tcPr>
          <w:p w14:paraId="446E1E2B" w14:textId="537296C0" w:rsidR="00007EC1" w:rsidRPr="00580E57" w:rsidRDefault="00A55CFF" w:rsidP="008B0D83">
            <w:pP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0.056</w:t>
            </w:r>
          </w:p>
        </w:tc>
        <w:tc>
          <w:tcPr>
            <w:tcW w:w="1559" w:type="dxa"/>
          </w:tcPr>
          <w:p w14:paraId="4F883F9F" w14:textId="20011A70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0.812</w:t>
            </w:r>
          </w:p>
        </w:tc>
      </w:tr>
      <w:tr w:rsidR="00007EC1" w:rsidRPr="00580E57" w14:paraId="5BA9EECB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734DADDB" w14:textId="22982D2C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No</w:t>
            </w:r>
          </w:p>
        </w:tc>
        <w:tc>
          <w:tcPr>
            <w:tcW w:w="1560" w:type="dxa"/>
            <w:vAlign w:val="bottom"/>
          </w:tcPr>
          <w:p w14:paraId="0613993B" w14:textId="087BAD5D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73</w:t>
            </w:r>
          </w:p>
        </w:tc>
        <w:tc>
          <w:tcPr>
            <w:tcW w:w="1417" w:type="dxa"/>
          </w:tcPr>
          <w:p w14:paraId="38EA2ADA" w14:textId="219F4A5D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35</w:t>
            </w:r>
          </w:p>
        </w:tc>
        <w:tc>
          <w:tcPr>
            <w:tcW w:w="1559" w:type="dxa"/>
          </w:tcPr>
          <w:p w14:paraId="0A7AAC70" w14:textId="7431BCE1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38</w:t>
            </w:r>
          </w:p>
        </w:tc>
        <w:tc>
          <w:tcPr>
            <w:tcW w:w="709" w:type="dxa"/>
          </w:tcPr>
          <w:p w14:paraId="1F3603DB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763EA0C0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6F27AB5F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213AC421" w14:textId="5A51A479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Yes</w:t>
            </w:r>
          </w:p>
        </w:tc>
        <w:tc>
          <w:tcPr>
            <w:tcW w:w="1560" w:type="dxa"/>
            <w:vAlign w:val="bottom"/>
          </w:tcPr>
          <w:p w14:paraId="6682EC6B" w14:textId="72DE071B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18</w:t>
            </w:r>
            <w:r w:rsidR="00D054EE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</w:t>
            </w:r>
          </w:p>
        </w:tc>
        <w:tc>
          <w:tcPr>
            <w:tcW w:w="1417" w:type="dxa"/>
          </w:tcPr>
          <w:p w14:paraId="47B4BB2F" w14:textId="3C9499FB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91</w:t>
            </w:r>
          </w:p>
        </w:tc>
        <w:tc>
          <w:tcPr>
            <w:tcW w:w="1559" w:type="dxa"/>
          </w:tcPr>
          <w:p w14:paraId="7B7DCCA4" w14:textId="0A2EC65E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89</w:t>
            </w:r>
          </w:p>
        </w:tc>
        <w:tc>
          <w:tcPr>
            <w:tcW w:w="709" w:type="dxa"/>
          </w:tcPr>
          <w:p w14:paraId="2420B63A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15FB924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00EB2CD1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5FE645D5" w14:textId="4D1BBCAE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Depth of invasion</w:t>
            </w:r>
          </w:p>
        </w:tc>
        <w:tc>
          <w:tcPr>
            <w:tcW w:w="1560" w:type="dxa"/>
            <w:vAlign w:val="bottom"/>
          </w:tcPr>
          <w:p w14:paraId="2011F2FE" w14:textId="3C2250A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BA3C25A" w14:textId="0B7CF0A9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0463ECDC" w14:textId="53293CA4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709" w:type="dxa"/>
          </w:tcPr>
          <w:p w14:paraId="088278A3" w14:textId="346D2862" w:rsidR="00007EC1" w:rsidRPr="00580E57" w:rsidRDefault="00A55CF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6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.453</w:t>
            </w:r>
          </w:p>
        </w:tc>
        <w:tc>
          <w:tcPr>
            <w:tcW w:w="1559" w:type="dxa"/>
          </w:tcPr>
          <w:p w14:paraId="105AA7FC" w14:textId="290B7D26" w:rsidR="00007EC1" w:rsidRP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 w:rsidRPr="00D054EE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0.092</w:t>
            </w:r>
          </w:p>
        </w:tc>
      </w:tr>
      <w:tr w:rsidR="00007EC1" w:rsidRPr="00580E57" w14:paraId="24ABCE49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5922FF3A" w14:textId="549AA5B8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T1</w:t>
            </w:r>
          </w:p>
        </w:tc>
        <w:tc>
          <w:tcPr>
            <w:tcW w:w="1560" w:type="dxa"/>
            <w:vAlign w:val="bottom"/>
          </w:tcPr>
          <w:p w14:paraId="2EA641D8" w14:textId="3A52A51B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31</w:t>
            </w:r>
          </w:p>
        </w:tc>
        <w:tc>
          <w:tcPr>
            <w:tcW w:w="1417" w:type="dxa"/>
          </w:tcPr>
          <w:p w14:paraId="3B38BE61" w14:textId="06D73BC9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14</w:t>
            </w:r>
          </w:p>
        </w:tc>
        <w:tc>
          <w:tcPr>
            <w:tcW w:w="1559" w:type="dxa"/>
          </w:tcPr>
          <w:p w14:paraId="0AEC70F3" w14:textId="56ACE895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17</w:t>
            </w:r>
          </w:p>
        </w:tc>
        <w:tc>
          <w:tcPr>
            <w:tcW w:w="709" w:type="dxa"/>
          </w:tcPr>
          <w:p w14:paraId="2BB5C85C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77D4401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7E5CA1D6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6E1579D8" w14:textId="2083BF7B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T2</w:t>
            </w:r>
          </w:p>
        </w:tc>
        <w:tc>
          <w:tcPr>
            <w:tcW w:w="1560" w:type="dxa"/>
            <w:vAlign w:val="bottom"/>
          </w:tcPr>
          <w:p w14:paraId="48F03D91" w14:textId="54933267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21</w:t>
            </w:r>
          </w:p>
        </w:tc>
        <w:tc>
          <w:tcPr>
            <w:tcW w:w="1417" w:type="dxa"/>
          </w:tcPr>
          <w:p w14:paraId="4376C54F" w14:textId="209A08F9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</w:t>
            </w:r>
          </w:p>
        </w:tc>
        <w:tc>
          <w:tcPr>
            <w:tcW w:w="1559" w:type="dxa"/>
          </w:tcPr>
          <w:p w14:paraId="3E7C352D" w14:textId="2DF5572A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15</w:t>
            </w:r>
          </w:p>
        </w:tc>
        <w:tc>
          <w:tcPr>
            <w:tcW w:w="709" w:type="dxa"/>
          </w:tcPr>
          <w:p w14:paraId="3E10D225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265AA445" w14:textId="2C596C8E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3ABABC21" w14:textId="77777777" w:rsidTr="008B0D83">
        <w:trPr>
          <w:trHeight w:hRule="exact" w:val="307"/>
          <w:jc w:val="center"/>
        </w:trPr>
        <w:tc>
          <w:tcPr>
            <w:tcW w:w="2835" w:type="dxa"/>
          </w:tcPr>
          <w:p w14:paraId="42B9867A" w14:textId="6F24D541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T3</w:t>
            </w:r>
          </w:p>
        </w:tc>
        <w:tc>
          <w:tcPr>
            <w:tcW w:w="1560" w:type="dxa"/>
            <w:vAlign w:val="bottom"/>
          </w:tcPr>
          <w:p w14:paraId="6268DA59" w14:textId="1FF4CCAB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96</w:t>
            </w:r>
          </w:p>
        </w:tc>
        <w:tc>
          <w:tcPr>
            <w:tcW w:w="1417" w:type="dxa"/>
          </w:tcPr>
          <w:p w14:paraId="6B8D74FA" w14:textId="442AE4DD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46</w:t>
            </w:r>
          </w:p>
        </w:tc>
        <w:tc>
          <w:tcPr>
            <w:tcW w:w="1559" w:type="dxa"/>
          </w:tcPr>
          <w:p w14:paraId="2CCD8332" w14:textId="6133EF26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50</w:t>
            </w:r>
          </w:p>
        </w:tc>
        <w:tc>
          <w:tcPr>
            <w:tcW w:w="709" w:type="dxa"/>
          </w:tcPr>
          <w:p w14:paraId="632EF00D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1ABC093A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EC1CED2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28D01176" w14:textId="5E2E3DFE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T4</w:t>
            </w:r>
          </w:p>
        </w:tc>
        <w:tc>
          <w:tcPr>
            <w:tcW w:w="1560" w:type="dxa"/>
            <w:vAlign w:val="bottom"/>
          </w:tcPr>
          <w:p w14:paraId="513A9CAE" w14:textId="209426CE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</w:t>
            </w:r>
            <w:r w:rsidR="00D054EE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05</w:t>
            </w:r>
          </w:p>
        </w:tc>
        <w:tc>
          <w:tcPr>
            <w:tcW w:w="1417" w:type="dxa"/>
          </w:tcPr>
          <w:p w14:paraId="50999D9F" w14:textId="2B9A0499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60</w:t>
            </w:r>
          </w:p>
        </w:tc>
        <w:tc>
          <w:tcPr>
            <w:tcW w:w="1559" w:type="dxa"/>
          </w:tcPr>
          <w:p w14:paraId="3040B182" w14:textId="14DF68AD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45</w:t>
            </w:r>
          </w:p>
        </w:tc>
        <w:tc>
          <w:tcPr>
            <w:tcW w:w="709" w:type="dxa"/>
          </w:tcPr>
          <w:p w14:paraId="3CE68C6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73A57D3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C4EB996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5C282355" w14:textId="26926E18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Lymph node metastasis</w:t>
            </w:r>
          </w:p>
        </w:tc>
        <w:tc>
          <w:tcPr>
            <w:tcW w:w="1560" w:type="dxa"/>
            <w:vAlign w:val="bottom"/>
          </w:tcPr>
          <w:p w14:paraId="0AE053F1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5B00F2C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E6EBF4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709" w:type="dxa"/>
          </w:tcPr>
          <w:p w14:paraId="09AC8107" w14:textId="51F2FAAC" w:rsidR="00007EC1" w:rsidRPr="00580E57" w:rsidRDefault="00A55CF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7.27</w:t>
            </w:r>
          </w:p>
        </w:tc>
        <w:tc>
          <w:tcPr>
            <w:tcW w:w="1559" w:type="dxa"/>
          </w:tcPr>
          <w:p w14:paraId="39DE9D8B" w14:textId="0F60AAB1" w:rsidR="00007EC1" w:rsidRP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</w:pPr>
            <w:r w:rsidRPr="008D2A9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  <w:t>0.00</w:t>
            </w:r>
            <w:r w:rsidR="00D054E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  <w:t>1</w:t>
            </w:r>
          </w:p>
        </w:tc>
      </w:tr>
      <w:tr w:rsidR="00007EC1" w:rsidRPr="00580E57" w14:paraId="03CF0528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63326C08" w14:textId="0901F44F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N0</w:t>
            </w:r>
          </w:p>
        </w:tc>
        <w:tc>
          <w:tcPr>
            <w:tcW w:w="1560" w:type="dxa"/>
            <w:vAlign w:val="bottom"/>
          </w:tcPr>
          <w:p w14:paraId="2067661F" w14:textId="51196340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60</w:t>
            </w:r>
          </w:p>
        </w:tc>
        <w:tc>
          <w:tcPr>
            <w:tcW w:w="1417" w:type="dxa"/>
          </w:tcPr>
          <w:p w14:paraId="39C5665D" w14:textId="7B32AF1D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24</w:t>
            </w:r>
          </w:p>
        </w:tc>
        <w:tc>
          <w:tcPr>
            <w:tcW w:w="1559" w:type="dxa"/>
          </w:tcPr>
          <w:p w14:paraId="64F4D2FA" w14:textId="62EF1CF1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36</w:t>
            </w:r>
          </w:p>
        </w:tc>
        <w:tc>
          <w:tcPr>
            <w:tcW w:w="709" w:type="dxa"/>
          </w:tcPr>
          <w:p w14:paraId="1F4EAED1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2895544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164FED07" w14:textId="77777777" w:rsidTr="008B0D83">
        <w:trPr>
          <w:trHeight w:hRule="exact" w:val="307"/>
          <w:jc w:val="center"/>
        </w:trPr>
        <w:tc>
          <w:tcPr>
            <w:tcW w:w="2835" w:type="dxa"/>
          </w:tcPr>
          <w:p w14:paraId="38058F72" w14:textId="5E9FC706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N1</w:t>
            </w:r>
          </w:p>
        </w:tc>
        <w:tc>
          <w:tcPr>
            <w:tcW w:w="1560" w:type="dxa"/>
            <w:vAlign w:val="bottom"/>
          </w:tcPr>
          <w:p w14:paraId="485CDFEE" w14:textId="1691BC1C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33</w:t>
            </w:r>
          </w:p>
        </w:tc>
        <w:tc>
          <w:tcPr>
            <w:tcW w:w="1417" w:type="dxa"/>
          </w:tcPr>
          <w:p w14:paraId="2E078D4C" w14:textId="3AEBFEC0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</w:t>
            </w:r>
          </w:p>
        </w:tc>
        <w:tc>
          <w:tcPr>
            <w:tcW w:w="1559" w:type="dxa"/>
          </w:tcPr>
          <w:p w14:paraId="72C45C4C" w14:textId="21D00643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25</w:t>
            </w:r>
          </w:p>
        </w:tc>
        <w:tc>
          <w:tcPr>
            <w:tcW w:w="709" w:type="dxa"/>
          </w:tcPr>
          <w:p w14:paraId="7215B895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6571866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4D59D2A" w14:textId="77777777" w:rsidTr="008B0D83">
        <w:trPr>
          <w:trHeight w:hRule="exact" w:val="321"/>
          <w:jc w:val="center"/>
        </w:trPr>
        <w:tc>
          <w:tcPr>
            <w:tcW w:w="2835" w:type="dxa"/>
          </w:tcPr>
          <w:p w14:paraId="15A2E7E8" w14:textId="5955E094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N2</w:t>
            </w:r>
          </w:p>
        </w:tc>
        <w:tc>
          <w:tcPr>
            <w:tcW w:w="1560" w:type="dxa"/>
            <w:vAlign w:val="bottom"/>
          </w:tcPr>
          <w:p w14:paraId="25A76CB9" w14:textId="2399EB95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55</w:t>
            </w:r>
          </w:p>
        </w:tc>
        <w:tc>
          <w:tcPr>
            <w:tcW w:w="1417" w:type="dxa"/>
          </w:tcPr>
          <w:p w14:paraId="2302CCF3" w14:textId="0CAC687D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29</w:t>
            </w:r>
          </w:p>
        </w:tc>
        <w:tc>
          <w:tcPr>
            <w:tcW w:w="1559" w:type="dxa"/>
          </w:tcPr>
          <w:p w14:paraId="3D7D54A7" w14:textId="1CE89F39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26</w:t>
            </w:r>
          </w:p>
        </w:tc>
        <w:tc>
          <w:tcPr>
            <w:tcW w:w="709" w:type="dxa"/>
          </w:tcPr>
          <w:p w14:paraId="0C25645C" w14:textId="0798A5D1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1187E129" w14:textId="60B671FC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D6BFF34" w14:textId="77777777" w:rsidTr="008B0D83">
        <w:trPr>
          <w:trHeight w:hRule="exact" w:val="293"/>
          <w:jc w:val="center"/>
        </w:trPr>
        <w:tc>
          <w:tcPr>
            <w:tcW w:w="2835" w:type="dxa"/>
          </w:tcPr>
          <w:p w14:paraId="31FB21BC" w14:textId="478E864E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N3</w:t>
            </w:r>
          </w:p>
        </w:tc>
        <w:tc>
          <w:tcPr>
            <w:tcW w:w="1560" w:type="dxa"/>
            <w:vAlign w:val="bottom"/>
          </w:tcPr>
          <w:p w14:paraId="0A49FC19" w14:textId="48C135EB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105</w:t>
            </w:r>
          </w:p>
        </w:tc>
        <w:tc>
          <w:tcPr>
            <w:tcW w:w="1417" w:type="dxa"/>
          </w:tcPr>
          <w:p w14:paraId="5358F38B" w14:textId="2F0FE84C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65</w:t>
            </w:r>
          </w:p>
        </w:tc>
        <w:tc>
          <w:tcPr>
            <w:tcW w:w="1559" w:type="dxa"/>
          </w:tcPr>
          <w:p w14:paraId="1683F8A3" w14:textId="1EB859E4" w:rsidR="00007EC1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40</w:t>
            </w:r>
          </w:p>
        </w:tc>
        <w:tc>
          <w:tcPr>
            <w:tcW w:w="709" w:type="dxa"/>
          </w:tcPr>
          <w:p w14:paraId="5FE6303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1CD4DE97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2B9A5A58" w14:textId="77777777" w:rsidTr="008B0D83">
        <w:trPr>
          <w:trHeight w:hRule="exact" w:val="293"/>
          <w:jc w:val="center"/>
        </w:trPr>
        <w:tc>
          <w:tcPr>
            <w:tcW w:w="2835" w:type="dxa"/>
          </w:tcPr>
          <w:p w14:paraId="0D3D480E" w14:textId="47743130" w:rsidR="00D054EE" w:rsidRPr="008D2A9E" w:rsidRDefault="00D054EE" w:rsidP="008B0D83">
            <w:pP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TNM stage</w:t>
            </w:r>
          </w:p>
        </w:tc>
        <w:tc>
          <w:tcPr>
            <w:tcW w:w="1560" w:type="dxa"/>
            <w:vAlign w:val="bottom"/>
          </w:tcPr>
          <w:p w14:paraId="0302001B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ECAB611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1B7951A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709" w:type="dxa"/>
          </w:tcPr>
          <w:p w14:paraId="3ADFD8A4" w14:textId="43F50DA6" w:rsidR="00D054EE" w:rsidRPr="00580E57" w:rsidRDefault="00A55CF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4.912</w:t>
            </w:r>
          </w:p>
        </w:tc>
        <w:tc>
          <w:tcPr>
            <w:tcW w:w="1559" w:type="dxa"/>
          </w:tcPr>
          <w:p w14:paraId="3886EF62" w14:textId="1D297431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 w:rsidRPr="008D2A9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  <w:t>0.00</w:t>
            </w:r>
            <w: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  <w:t>1</w:t>
            </w:r>
          </w:p>
        </w:tc>
      </w:tr>
      <w:tr w:rsidR="00D054EE" w:rsidRPr="00580E57" w14:paraId="2BEF7792" w14:textId="77777777" w:rsidTr="008B0D83">
        <w:trPr>
          <w:trHeight w:hRule="exact" w:val="293"/>
          <w:jc w:val="center"/>
        </w:trPr>
        <w:tc>
          <w:tcPr>
            <w:tcW w:w="2835" w:type="dxa"/>
          </w:tcPr>
          <w:p w14:paraId="5B88B058" w14:textId="564BF50F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 w:hint="eastAsia"/>
                <w:bCs/>
                <w:color w:val="000000" w:themeColor="text1"/>
                <w:sz w:val="22"/>
                <w:szCs w:val="15"/>
              </w:rPr>
              <w:t>I</w:t>
            </w:r>
          </w:p>
        </w:tc>
        <w:tc>
          <w:tcPr>
            <w:tcW w:w="1560" w:type="dxa"/>
            <w:vAlign w:val="bottom"/>
          </w:tcPr>
          <w:p w14:paraId="25E1F9A9" w14:textId="005CACD3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38</w:t>
            </w:r>
          </w:p>
        </w:tc>
        <w:tc>
          <w:tcPr>
            <w:tcW w:w="1417" w:type="dxa"/>
          </w:tcPr>
          <w:p w14:paraId="69338C21" w14:textId="24D0B570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17</w:t>
            </w:r>
          </w:p>
        </w:tc>
        <w:tc>
          <w:tcPr>
            <w:tcW w:w="1559" w:type="dxa"/>
          </w:tcPr>
          <w:p w14:paraId="7993AF9E" w14:textId="7EB58115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21</w:t>
            </w:r>
          </w:p>
        </w:tc>
        <w:tc>
          <w:tcPr>
            <w:tcW w:w="709" w:type="dxa"/>
          </w:tcPr>
          <w:p w14:paraId="31C5343D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7571DB1A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26B279D0" w14:textId="77777777" w:rsidTr="008B0D83">
        <w:trPr>
          <w:trHeight w:hRule="exact" w:val="293"/>
          <w:jc w:val="center"/>
        </w:trPr>
        <w:tc>
          <w:tcPr>
            <w:tcW w:w="2835" w:type="dxa"/>
          </w:tcPr>
          <w:p w14:paraId="2820D156" w14:textId="223008C4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II</w:t>
            </w:r>
          </w:p>
        </w:tc>
        <w:tc>
          <w:tcPr>
            <w:tcW w:w="1560" w:type="dxa"/>
            <w:vAlign w:val="bottom"/>
          </w:tcPr>
          <w:p w14:paraId="0E0B8CCA" w14:textId="3AFF411B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51</w:t>
            </w:r>
          </w:p>
        </w:tc>
        <w:tc>
          <w:tcPr>
            <w:tcW w:w="1417" w:type="dxa"/>
          </w:tcPr>
          <w:p w14:paraId="6C24CBDD" w14:textId="59E0ED62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14</w:t>
            </w:r>
          </w:p>
        </w:tc>
        <w:tc>
          <w:tcPr>
            <w:tcW w:w="1559" w:type="dxa"/>
          </w:tcPr>
          <w:p w14:paraId="5AADDD1D" w14:textId="2A519136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37</w:t>
            </w:r>
          </w:p>
        </w:tc>
        <w:tc>
          <w:tcPr>
            <w:tcW w:w="709" w:type="dxa"/>
          </w:tcPr>
          <w:p w14:paraId="5B0876E1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6EC56B4E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7334662E" w14:textId="77777777" w:rsidTr="008B0D83">
        <w:trPr>
          <w:trHeight w:hRule="exact" w:val="293"/>
          <w:jc w:val="center"/>
        </w:trPr>
        <w:tc>
          <w:tcPr>
            <w:tcW w:w="2835" w:type="dxa"/>
          </w:tcPr>
          <w:p w14:paraId="27F7D863" w14:textId="29D4F703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III</w:t>
            </w:r>
          </w:p>
        </w:tc>
        <w:tc>
          <w:tcPr>
            <w:tcW w:w="1560" w:type="dxa"/>
            <w:vAlign w:val="bottom"/>
          </w:tcPr>
          <w:p w14:paraId="6A350DCD" w14:textId="05C97ED2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164</w:t>
            </w:r>
          </w:p>
        </w:tc>
        <w:tc>
          <w:tcPr>
            <w:tcW w:w="1417" w:type="dxa"/>
          </w:tcPr>
          <w:p w14:paraId="105F6863" w14:textId="4131E5EA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95</w:t>
            </w:r>
          </w:p>
        </w:tc>
        <w:tc>
          <w:tcPr>
            <w:tcW w:w="1559" w:type="dxa"/>
          </w:tcPr>
          <w:p w14:paraId="37345B8F" w14:textId="0DE1F05A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69</w:t>
            </w:r>
          </w:p>
        </w:tc>
        <w:tc>
          <w:tcPr>
            <w:tcW w:w="709" w:type="dxa"/>
          </w:tcPr>
          <w:p w14:paraId="6EA93C43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6D79C2D5" w14:textId="76FFC2FD" w:rsidR="00D054EE" w:rsidRPr="008D2A9E" w:rsidRDefault="00D054EE" w:rsidP="008B0D83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</w:pPr>
          </w:p>
        </w:tc>
      </w:tr>
      <w:tr w:rsidR="00D054EE" w:rsidRPr="00580E57" w14:paraId="3C86D961" w14:textId="77777777" w:rsidTr="008B0D83">
        <w:trPr>
          <w:trHeight w:hRule="exact" w:val="307"/>
          <w:jc w:val="center"/>
        </w:trPr>
        <w:tc>
          <w:tcPr>
            <w:tcW w:w="2835" w:type="dxa"/>
          </w:tcPr>
          <w:p w14:paraId="232A3826" w14:textId="384E2DE0" w:rsidR="00D054EE" w:rsidRPr="00D054EE" w:rsidRDefault="00D054EE" w:rsidP="008B0D83">
            <w:pP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</w:pPr>
            <w:r w:rsidRPr="00D054EE">
              <w:rPr>
                <w:rFonts w:ascii="Times New Roman" w:eastAsia="华文宋体" w:hAnsi="Times New Roman" w:cs="Times New Roman" w:hint="eastAsia"/>
                <w:b/>
                <w:bCs/>
                <w:color w:val="000000" w:themeColor="text1"/>
                <w:sz w:val="22"/>
                <w:szCs w:val="15"/>
              </w:rPr>
              <w:t>MSI</w:t>
            </w:r>
            <w:r w:rsidRPr="00D054E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 xml:space="preserve"> </w:t>
            </w:r>
            <w:r w:rsidRPr="00D054EE">
              <w:rPr>
                <w:rFonts w:ascii="Times New Roman" w:eastAsia="华文宋体" w:hAnsi="Times New Roman" w:cs="Times New Roman" w:hint="eastAsia"/>
                <w:b/>
                <w:bCs/>
                <w:color w:val="000000" w:themeColor="text1"/>
                <w:sz w:val="22"/>
                <w:szCs w:val="15"/>
              </w:rPr>
              <w:t>status</w:t>
            </w:r>
          </w:p>
        </w:tc>
        <w:tc>
          <w:tcPr>
            <w:tcW w:w="1560" w:type="dxa"/>
            <w:vAlign w:val="bottom"/>
          </w:tcPr>
          <w:p w14:paraId="25B8BD82" w14:textId="76A472AD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3B4AE471" w14:textId="1DD03F13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32A9014" w14:textId="591088DA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709" w:type="dxa"/>
          </w:tcPr>
          <w:p w14:paraId="52E61E9D" w14:textId="52B64316" w:rsidR="00D054EE" w:rsidRPr="00580E57" w:rsidRDefault="00A55CF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.063</w:t>
            </w:r>
          </w:p>
        </w:tc>
        <w:tc>
          <w:tcPr>
            <w:tcW w:w="1559" w:type="dxa"/>
          </w:tcPr>
          <w:p w14:paraId="61315496" w14:textId="025CFDB6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.801</w:t>
            </w:r>
          </w:p>
        </w:tc>
      </w:tr>
      <w:tr w:rsidR="00D054EE" w:rsidRPr="00580E57" w14:paraId="0E8E98BD" w14:textId="77777777" w:rsidTr="008B0D83">
        <w:trPr>
          <w:trHeight w:hRule="exact" w:val="307"/>
          <w:jc w:val="center"/>
        </w:trPr>
        <w:tc>
          <w:tcPr>
            <w:tcW w:w="2835" w:type="dxa"/>
          </w:tcPr>
          <w:p w14:paraId="1C4E44BE" w14:textId="0FAC0127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D054EE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MSI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 xml:space="preserve"> </w:t>
            </w:r>
            <w:r w:rsidRPr="00D054EE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H</w:t>
            </w: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igh</w:t>
            </w:r>
          </w:p>
        </w:tc>
        <w:tc>
          <w:tcPr>
            <w:tcW w:w="1560" w:type="dxa"/>
            <w:vAlign w:val="bottom"/>
          </w:tcPr>
          <w:p w14:paraId="01AFF316" w14:textId="659A3864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2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</w:t>
            </w:r>
          </w:p>
        </w:tc>
        <w:tc>
          <w:tcPr>
            <w:tcW w:w="1417" w:type="dxa"/>
          </w:tcPr>
          <w:p w14:paraId="560D4019" w14:textId="7E395CC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</w:t>
            </w:r>
          </w:p>
        </w:tc>
        <w:tc>
          <w:tcPr>
            <w:tcW w:w="1559" w:type="dxa"/>
          </w:tcPr>
          <w:p w14:paraId="5560E642" w14:textId="79A94BF6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9</w:t>
            </w:r>
          </w:p>
        </w:tc>
        <w:tc>
          <w:tcPr>
            <w:tcW w:w="709" w:type="dxa"/>
          </w:tcPr>
          <w:p w14:paraId="016E6765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03813302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1A8E2E81" w14:textId="77777777" w:rsidTr="008B0D83">
        <w:trPr>
          <w:trHeight w:hRule="exact" w:val="307"/>
          <w:jc w:val="center"/>
        </w:trPr>
        <w:tc>
          <w:tcPr>
            <w:tcW w:w="2835" w:type="dxa"/>
          </w:tcPr>
          <w:p w14:paraId="0F8654CD" w14:textId="2BD68866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D054EE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MS</w:t>
            </w: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I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 xml:space="preserve"> </w:t>
            </w: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Low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/MSS</w:t>
            </w:r>
          </w:p>
        </w:tc>
        <w:tc>
          <w:tcPr>
            <w:tcW w:w="1560" w:type="dxa"/>
            <w:vAlign w:val="bottom"/>
          </w:tcPr>
          <w:p w14:paraId="2F6FF148" w14:textId="0413CDF1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2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33</w:t>
            </w:r>
          </w:p>
        </w:tc>
        <w:tc>
          <w:tcPr>
            <w:tcW w:w="1417" w:type="dxa"/>
          </w:tcPr>
          <w:p w14:paraId="748814A7" w14:textId="4B4A7EF2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115</w:t>
            </w:r>
          </w:p>
        </w:tc>
        <w:tc>
          <w:tcPr>
            <w:tcW w:w="1559" w:type="dxa"/>
          </w:tcPr>
          <w:p w14:paraId="238D313F" w14:textId="591CECA3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18</w:t>
            </w:r>
          </w:p>
        </w:tc>
        <w:tc>
          <w:tcPr>
            <w:tcW w:w="709" w:type="dxa"/>
          </w:tcPr>
          <w:p w14:paraId="7AA70AFC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755D623A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2D6851D5" w14:textId="77777777" w:rsidTr="008B0D83">
        <w:trPr>
          <w:trHeight w:hRule="exact" w:val="348"/>
          <w:jc w:val="center"/>
        </w:trPr>
        <w:tc>
          <w:tcPr>
            <w:tcW w:w="2835" w:type="dxa"/>
          </w:tcPr>
          <w:p w14:paraId="5B9ABFD6" w14:textId="62BE9B0A" w:rsidR="00D054EE" w:rsidRPr="00D054EE" w:rsidRDefault="00D054EE" w:rsidP="008B0D83">
            <w:pP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</w:pPr>
            <w:r w:rsidRPr="00D054EE">
              <w:rPr>
                <w:rFonts w:ascii="Times New Roman" w:eastAsia="华文宋体" w:hAnsi="Times New Roman" w:cs="Times New Roman" w:hint="eastAsia"/>
                <w:b/>
                <w:bCs/>
                <w:color w:val="000000" w:themeColor="text1"/>
                <w:sz w:val="22"/>
                <w:szCs w:val="15"/>
              </w:rPr>
              <w:t>EB</w:t>
            </w:r>
            <w:r>
              <w:rPr>
                <w:rFonts w:ascii="Times New Roman" w:eastAsia="华文宋体" w:hAnsi="Times New Roman" w:cs="Times New Roman" w:hint="eastAsia"/>
                <w:b/>
                <w:bCs/>
                <w:color w:val="000000" w:themeColor="text1"/>
                <w:sz w:val="22"/>
                <w:szCs w:val="15"/>
              </w:rPr>
              <w:t>V</w:t>
            </w:r>
            <w: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 xml:space="preserve"> </w:t>
            </w:r>
            <w:r w:rsidRPr="00D054E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status</w:t>
            </w:r>
          </w:p>
        </w:tc>
        <w:tc>
          <w:tcPr>
            <w:tcW w:w="1560" w:type="dxa"/>
            <w:vAlign w:val="bottom"/>
          </w:tcPr>
          <w:p w14:paraId="5ABE5EB1" w14:textId="042876E5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54437FFF" w14:textId="6DE1A29E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3C922F5B" w14:textId="1E1384FD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709" w:type="dxa"/>
          </w:tcPr>
          <w:p w14:paraId="4F2F881B" w14:textId="32305F01" w:rsidR="00D054EE" w:rsidRPr="00580E57" w:rsidRDefault="00A55CF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.000</w:t>
            </w:r>
          </w:p>
        </w:tc>
        <w:tc>
          <w:tcPr>
            <w:tcW w:w="1559" w:type="dxa"/>
          </w:tcPr>
          <w:p w14:paraId="6D8549AD" w14:textId="11249FC9" w:rsidR="00D054EE" w:rsidRPr="00580E57" w:rsidRDefault="00A55CF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1.000</w:t>
            </w:r>
          </w:p>
        </w:tc>
      </w:tr>
      <w:tr w:rsidR="00D054EE" w:rsidRPr="00580E57" w14:paraId="5937A3F7" w14:textId="77777777" w:rsidTr="008B0D83">
        <w:trPr>
          <w:trHeight w:hRule="exact" w:val="348"/>
          <w:jc w:val="center"/>
        </w:trPr>
        <w:tc>
          <w:tcPr>
            <w:tcW w:w="2835" w:type="dxa"/>
          </w:tcPr>
          <w:p w14:paraId="6212CBF2" w14:textId="045FC45A" w:rsidR="00D054EE" w:rsidRPr="00580E57" w:rsidRDefault="003011D2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3011D2"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Negative</w:t>
            </w:r>
          </w:p>
        </w:tc>
        <w:tc>
          <w:tcPr>
            <w:tcW w:w="1560" w:type="dxa"/>
            <w:vAlign w:val="bottom"/>
          </w:tcPr>
          <w:p w14:paraId="0626DEEE" w14:textId="7C678DF8" w:rsidR="00D054EE" w:rsidRPr="00580E57" w:rsidRDefault="003011D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2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32</w:t>
            </w:r>
          </w:p>
        </w:tc>
        <w:tc>
          <w:tcPr>
            <w:tcW w:w="1417" w:type="dxa"/>
          </w:tcPr>
          <w:p w14:paraId="1C43060A" w14:textId="68288802" w:rsidR="00D054EE" w:rsidRPr="00580E57" w:rsidRDefault="003011D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16</w:t>
            </w:r>
          </w:p>
        </w:tc>
        <w:tc>
          <w:tcPr>
            <w:tcW w:w="1559" w:type="dxa"/>
          </w:tcPr>
          <w:p w14:paraId="524B5C3D" w14:textId="425BE6F0" w:rsidR="00D054EE" w:rsidRPr="00580E57" w:rsidRDefault="003011D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16</w:t>
            </w:r>
          </w:p>
        </w:tc>
        <w:tc>
          <w:tcPr>
            <w:tcW w:w="709" w:type="dxa"/>
          </w:tcPr>
          <w:p w14:paraId="301E6940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19B894F8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519883D0" w14:textId="77777777" w:rsidTr="008B0D83">
        <w:trPr>
          <w:trHeight w:hRule="exact" w:val="348"/>
          <w:jc w:val="center"/>
        </w:trPr>
        <w:tc>
          <w:tcPr>
            <w:tcW w:w="2835" w:type="dxa"/>
          </w:tcPr>
          <w:p w14:paraId="469A2B93" w14:textId="7B0CC7DC" w:rsidR="00D054EE" w:rsidRPr="00580E57" w:rsidRDefault="003011D2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3011D2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Positive</w:t>
            </w:r>
          </w:p>
        </w:tc>
        <w:tc>
          <w:tcPr>
            <w:tcW w:w="1560" w:type="dxa"/>
            <w:vAlign w:val="bottom"/>
          </w:tcPr>
          <w:p w14:paraId="23866F03" w14:textId="3F08CDFB" w:rsidR="00D054EE" w:rsidRPr="00580E57" w:rsidRDefault="003011D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2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</w:t>
            </w:r>
          </w:p>
        </w:tc>
        <w:tc>
          <w:tcPr>
            <w:tcW w:w="1417" w:type="dxa"/>
          </w:tcPr>
          <w:p w14:paraId="775D79F0" w14:textId="47FBFEC2" w:rsidR="00D054EE" w:rsidRPr="00580E57" w:rsidRDefault="003011D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</w:t>
            </w:r>
          </w:p>
        </w:tc>
        <w:tc>
          <w:tcPr>
            <w:tcW w:w="1559" w:type="dxa"/>
          </w:tcPr>
          <w:p w14:paraId="581BE0B3" w14:textId="436E8297" w:rsidR="00D054EE" w:rsidRPr="00580E57" w:rsidRDefault="003011D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</w:t>
            </w:r>
          </w:p>
        </w:tc>
        <w:tc>
          <w:tcPr>
            <w:tcW w:w="709" w:type="dxa"/>
          </w:tcPr>
          <w:p w14:paraId="40881E40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0FD5451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</w:tbl>
    <w:bookmarkEnd w:id="0"/>
    <w:p w14:paraId="4443A8B4" w14:textId="77777777" w:rsidR="00F41E47" w:rsidRPr="00580E57" w:rsidRDefault="00F41E47" w:rsidP="00F41E47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580E57">
        <w:rPr>
          <w:rFonts w:ascii="Times New Roman" w:eastAsia="Arial Unicode MS" w:hAnsi="Times New Roman" w:cs="Times New Roman"/>
          <w:i/>
          <w:color w:val="000000" w:themeColor="text1"/>
          <w:szCs w:val="21"/>
        </w:rPr>
        <w:t>P</w:t>
      </w:r>
      <w:r w:rsidRPr="00580E57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 &lt; 0.05 marked in bold font shows statistical significance.</w:t>
      </w:r>
    </w:p>
    <w:p w14:paraId="385D4AD3" w14:textId="5FB5DF5E" w:rsidR="00C265AF" w:rsidRPr="00F41E47" w:rsidRDefault="00C265AF" w:rsidP="00F41E47"/>
    <w:sectPr w:rsidR="00C265AF" w:rsidRPr="00F41E47" w:rsidSect="000002D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FC2D5" w14:textId="77777777" w:rsidR="00802E1E" w:rsidRDefault="00802E1E" w:rsidP="00F3353A">
      <w:r>
        <w:separator/>
      </w:r>
    </w:p>
  </w:endnote>
  <w:endnote w:type="continuationSeparator" w:id="0">
    <w:p w14:paraId="2CC69133" w14:textId="77777777" w:rsidR="00802E1E" w:rsidRDefault="00802E1E" w:rsidP="00F3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0668864"/>
      <w:docPartObj>
        <w:docPartGallery w:val="Page Numbers (Bottom of Page)"/>
        <w:docPartUnique/>
      </w:docPartObj>
    </w:sdtPr>
    <w:sdtContent>
      <w:p w14:paraId="72ABC9B2" w14:textId="77777777" w:rsidR="00F7196E" w:rsidRDefault="00081F1A">
        <w:pPr>
          <w:pStyle w:val="a5"/>
          <w:jc w:val="center"/>
        </w:pPr>
        <w:r w:rsidRPr="00F7196E">
          <w:rPr>
            <w:rFonts w:ascii="Arial" w:hAnsi="Arial" w:cs="Arial"/>
          </w:rPr>
          <w:fldChar w:fldCharType="begin"/>
        </w:r>
        <w:r w:rsidRPr="00F7196E">
          <w:rPr>
            <w:rFonts w:ascii="Arial" w:hAnsi="Arial" w:cs="Arial"/>
          </w:rPr>
          <w:instrText>PAGE   \* MERGEFORMAT</w:instrText>
        </w:r>
        <w:r w:rsidRPr="00F7196E">
          <w:rPr>
            <w:rFonts w:ascii="Arial" w:hAnsi="Arial" w:cs="Arial"/>
          </w:rPr>
          <w:fldChar w:fldCharType="separate"/>
        </w:r>
        <w:r w:rsidRPr="00F7196E">
          <w:rPr>
            <w:rFonts w:ascii="Arial" w:hAnsi="Arial" w:cs="Arial"/>
            <w:lang w:val="zh-CN"/>
          </w:rPr>
          <w:t>2</w:t>
        </w:r>
        <w:r w:rsidRPr="00F7196E">
          <w:rPr>
            <w:rFonts w:ascii="Arial" w:hAnsi="Arial" w:cs="Arial"/>
          </w:rPr>
          <w:fldChar w:fldCharType="end"/>
        </w:r>
      </w:p>
    </w:sdtContent>
  </w:sdt>
  <w:p w14:paraId="4365965E" w14:textId="77777777" w:rsidR="00F7196E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B0841" w14:textId="77777777" w:rsidR="00802E1E" w:rsidRDefault="00802E1E" w:rsidP="00F3353A">
      <w:r>
        <w:separator/>
      </w:r>
    </w:p>
  </w:footnote>
  <w:footnote w:type="continuationSeparator" w:id="0">
    <w:p w14:paraId="40DAAE05" w14:textId="77777777" w:rsidR="00802E1E" w:rsidRDefault="00802E1E" w:rsidP="00F33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8"/>
    <w:rsid w:val="000002D6"/>
    <w:rsid w:val="00007EC1"/>
    <w:rsid w:val="000114EF"/>
    <w:rsid w:val="0001511D"/>
    <w:rsid w:val="00031F83"/>
    <w:rsid w:val="0004160E"/>
    <w:rsid w:val="000465FE"/>
    <w:rsid w:val="00081F1A"/>
    <w:rsid w:val="000A4FBB"/>
    <w:rsid w:val="000B6BB8"/>
    <w:rsid w:val="002271CF"/>
    <w:rsid w:val="002A3897"/>
    <w:rsid w:val="002B5EBF"/>
    <w:rsid w:val="002F6350"/>
    <w:rsid w:val="003011D2"/>
    <w:rsid w:val="00330C17"/>
    <w:rsid w:val="004F044A"/>
    <w:rsid w:val="005771A8"/>
    <w:rsid w:val="00591A7C"/>
    <w:rsid w:val="00606DFA"/>
    <w:rsid w:val="00623FB5"/>
    <w:rsid w:val="006B41B2"/>
    <w:rsid w:val="00715B8A"/>
    <w:rsid w:val="007502AB"/>
    <w:rsid w:val="00802E1E"/>
    <w:rsid w:val="008B3262"/>
    <w:rsid w:val="008D2A9E"/>
    <w:rsid w:val="009B4709"/>
    <w:rsid w:val="009B6EE8"/>
    <w:rsid w:val="00A041B6"/>
    <w:rsid w:val="00A44E59"/>
    <w:rsid w:val="00A55CFF"/>
    <w:rsid w:val="00B07664"/>
    <w:rsid w:val="00B33DB7"/>
    <w:rsid w:val="00BD14BE"/>
    <w:rsid w:val="00C265AF"/>
    <w:rsid w:val="00C8253B"/>
    <w:rsid w:val="00D054EE"/>
    <w:rsid w:val="00D208BE"/>
    <w:rsid w:val="00DF661C"/>
    <w:rsid w:val="00E01587"/>
    <w:rsid w:val="00F0067B"/>
    <w:rsid w:val="00F3353A"/>
    <w:rsid w:val="00F41E47"/>
    <w:rsid w:val="00F5641B"/>
    <w:rsid w:val="00F86AAE"/>
    <w:rsid w:val="00F908B6"/>
    <w:rsid w:val="00FA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C0CBE"/>
  <w15:chartTrackingRefBased/>
  <w15:docId w15:val="{A0F7DBB8-1ADD-470C-B841-6D6069BB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35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3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353A"/>
    <w:rPr>
      <w:sz w:val="18"/>
      <w:szCs w:val="18"/>
    </w:rPr>
  </w:style>
  <w:style w:type="table" w:customStyle="1" w:styleId="1">
    <w:name w:val="网格型1"/>
    <w:basedOn w:val="a1"/>
    <w:next w:val="a7"/>
    <w:uiPriority w:val="59"/>
    <w:rsid w:val="00F3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3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F41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4A2FD-9A5E-49F8-8C43-8A14877E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友欣 高</dc:creator>
  <cp:keywords/>
  <dc:description/>
  <cp:lastModifiedBy>有心 高</cp:lastModifiedBy>
  <cp:revision>30</cp:revision>
  <dcterms:created xsi:type="dcterms:W3CDTF">2021-05-15T03:58:00Z</dcterms:created>
  <dcterms:modified xsi:type="dcterms:W3CDTF">2023-04-22T09:37:00Z</dcterms:modified>
</cp:coreProperties>
</file>